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F34" w:rsidRPr="00ED14B7" w:rsidRDefault="004B3F34" w:rsidP="00ED14B7">
      <w:pPr>
        <w:jc w:val="center"/>
        <w:rPr>
          <w:rFonts w:asciiTheme="minorHAnsi" w:hAnsiTheme="minorHAnsi"/>
          <w:sz w:val="20"/>
          <w:szCs w:val="20"/>
        </w:rPr>
      </w:pPr>
    </w:p>
    <w:p w:rsidR="00DC0BD2" w:rsidRPr="00B11F49" w:rsidRDefault="00A5664B" w:rsidP="00A5664B">
      <w:pPr>
        <w:jc w:val="center"/>
        <w:rPr>
          <w:rFonts w:asciiTheme="minorHAnsi" w:hAnsiTheme="minorHAnsi"/>
          <w:b/>
          <w:caps/>
          <w:sz w:val="26"/>
          <w:szCs w:val="20"/>
          <w:u w:val="single"/>
        </w:rPr>
      </w:pPr>
      <w:r w:rsidRPr="00A5664B">
        <w:rPr>
          <w:rFonts w:asciiTheme="minorHAnsi" w:hAnsiTheme="minorHAnsi"/>
          <w:b/>
          <w:caps/>
          <w:sz w:val="36"/>
          <w:szCs w:val="20"/>
          <w:u w:val="single"/>
        </w:rPr>
        <w:t>VESSEL COMMUNICATIONS DETAILS</w:t>
      </w:r>
    </w:p>
    <w:p w:rsidR="00A5664B" w:rsidRDefault="00A5664B" w:rsidP="00A5664B">
      <w:pPr>
        <w:pStyle w:val="Text1"/>
        <w:spacing w:before="0" w:line="240" w:lineRule="auto"/>
        <w:jc w:val="center"/>
        <w:rPr>
          <w:rFonts w:asciiTheme="minorHAnsi" w:hAnsiTheme="minorHAnsi"/>
          <w:b/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A5664B" w:rsidTr="00B56D18">
        <w:tc>
          <w:tcPr>
            <w:tcW w:w="10682" w:type="dxa"/>
            <w:gridSpan w:val="2"/>
            <w:shd w:val="clear" w:color="auto" w:fill="DBE5F1" w:themeFill="accent1" w:themeFillTint="33"/>
          </w:tcPr>
          <w:p w:rsidR="00A5664B" w:rsidRPr="00A5664B" w:rsidRDefault="00A5664B" w:rsidP="00A5664B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 w:rsidRPr="00A5664B">
              <w:rPr>
                <w:rFonts w:asciiTheme="minorHAnsi" w:hAnsiTheme="minorHAnsi"/>
                <w:b/>
                <w:caps/>
                <w:sz w:val="26"/>
                <w:szCs w:val="20"/>
              </w:rPr>
              <w:t>VESSEL DETAILS</w:t>
            </w:r>
          </w:p>
        </w:tc>
      </w:tr>
      <w:tr w:rsidR="00A5664B" w:rsidTr="00B56D18">
        <w:tc>
          <w:tcPr>
            <w:tcW w:w="3510" w:type="dxa"/>
            <w:shd w:val="clear" w:color="auto" w:fill="DBE5F1" w:themeFill="accent1" w:themeFillTint="33"/>
          </w:tcPr>
          <w:p w:rsidR="00A5664B" w:rsidRPr="00A5664B" w:rsidRDefault="00A5664B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VESSEL</w:t>
            </w:r>
          </w:p>
        </w:tc>
        <w:tc>
          <w:tcPr>
            <w:tcW w:w="7172" w:type="dxa"/>
            <w:shd w:val="clear" w:color="auto" w:fill="DBE5F1" w:themeFill="accent1" w:themeFillTint="33"/>
          </w:tcPr>
          <w:p w:rsidR="00A5664B" w:rsidRPr="00A5664B" w:rsidRDefault="00A5664B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Tr="00B56D18">
        <w:tc>
          <w:tcPr>
            <w:tcW w:w="3510" w:type="dxa"/>
            <w:shd w:val="clear" w:color="auto" w:fill="DBE5F1" w:themeFill="accent1" w:themeFillTint="33"/>
          </w:tcPr>
          <w:p w:rsidR="00A5664B" w:rsidRPr="00A5664B" w:rsidRDefault="00A5664B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IMO NUMBER</w:t>
            </w:r>
          </w:p>
        </w:tc>
        <w:tc>
          <w:tcPr>
            <w:tcW w:w="7172" w:type="dxa"/>
            <w:shd w:val="clear" w:color="auto" w:fill="DBE5F1" w:themeFill="accent1" w:themeFillTint="33"/>
          </w:tcPr>
          <w:p w:rsidR="00A5664B" w:rsidRPr="00A5664B" w:rsidRDefault="00A5664B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</w:tbl>
    <w:p w:rsidR="00656D43" w:rsidRDefault="00656D43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A5664B" w:rsidRPr="00A5664B" w:rsidTr="00B56D18">
        <w:tc>
          <w:tcPr>
            <w:tcW w:w="10682" w:type="dxa"/>
            <w:gridSpan w:val="2"/>
            <w:shd w:val="clear" w:color="auto" w:fill="FDE9D9" w:themeFill="accent6" w:themeFillTint="33"/>
          </w:tcPr>
          <w:p w:rsidR="00A5664B" w:rsidRPr="00A5664B" w:rsidRDefault="00A5664B" w:rsidP="004948BC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DESIGNATED PERSON ASHORE</w:t>
            </w:r>
          </w:p>
        </w:tc>
      </w:tr>
      <w:tr w:rsidR="00A5664B" w:rsidRPr="00A5664B" w:rsidTr="00B56D18">
        <w:tc>
          <w:tcPr>
            <w:tcW w:w="3510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172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RPr="00A5664B" w:rsidTr="00B56D18">
        <w:tc>
          <w:tcPr>
            <w:tcW w:w="3510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7172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RPr="00A5664B" w:rsidTr="00B56D18">
        <w:tc>
          <w:tcPr>
            <w:tcW w:w="3510" w:type="dxa"/>
            <w:shd w:val="clear" w:color="auto" w:fill="FDE9D9" w:themeFill="accent6" w:themeFillTint="33"/>
          </w:tcPr>
          <w:p w:rsid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7172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RPr="00A5664B" w:rsidTr="00B56D18">
        <w:tc>
          <w:tcPr>
            <w:tcW w:w="3510" w:type="dxa"/>
            <w:shd w:val="clear" w:color="auto" w:fill="FDE9D9" w:themeFill="accent6" w:themeFillTint="33"/>
          </w:tcPr>
          <w:p w:rsid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2" w:type="dxa"/>
            <w:shd w:val="clear" w:color="auto" w:fill="FDE9D9" w:themeFill="accent6" w:themeFillTint="33"/>
          </w:tcPr>
          <w:p w:rsidR="00A5664B" w:rsidRPr="00A5664B" w:rsidRDefault="00A5664B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5664B" w:rsidRDefault="00A5664B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5045"/>
      </w:tblGrid>
      <w:tr w:rsidR="00A5664B" w:rsidRPr="00A5664B" w:rsidTr="00B56D18">
        <w:tc>
          <w:tcPr>
            <w:tcW w:w="10682" w:type="dxa"/>
            <w:gridSpan w:val="3"/>
            <w:shd w:val="clear" w:color="auto" w:fill="EAF1DD" w:themeFill="accent3" w:themeFillTint="33"/>
          </w:tcPr>
          <w:p w:rsidR="00A5664B" w:rsidRPr="00A5664B" w:rsidRDefault="002F29C0" w:rsidP="002F29C0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MANAG</w:t>
            </w:r>
            <w:r w:rsidR="001A506F">
              <w:rPr>
                <w:rFonts w:asciiTheme="minorHAnsi" w:hAnsiTheme="minorHAnsi"/>
                <w:b/>
                <w:caps/>
                <w:sz w:val="26"/>
                <w:szCs w:val="20"/>
              </w:rPr>
              <w:t>ING DIRECTOR</w:t>
            </w:r>
          </w:p>
        </w:tc>
      </w:tr>
      <w:tr w:rsidR="002F29C0" w:rsidRPr="00A5664B" w:rsidTr="00B56D18"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:rsidR="002F29C0" w:rsidRPr="00A5664B" w:rsidRDefault="002F29C0" w:rsidP="004948BC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5664B" w:rsidRDefault="00A5664B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5045"/>
      </w:tblGrid>
      <w:tr w:rsidR="00A5664B" w:rsidRPr="00A5664B" w:rsidTr="00B56D18">
        <w:tc>
          <w:tcPr>
            <w:tcW w:w="10682" w:type="dxa"/>
            <w:gridSpan w:val="3"/>
            <w:shd w:val="clear" w:color="auto" w:fill="EAF1DD" w:themeFill="accent3" w:themeFillTint="33"/>
          </w:tcPr>
          <w:p w:rsidR="00A5664B" w:rsidRPr="00A5664B" w:rsidRDefault="00A5664B" w:rsidP="004948BC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SHIP MANAGEMENT TEAM</w:t>
            </w:r>
          </w:p>
        </w:tc>
      </w:tr>
      <w:tr w:rsidR="002F29C0" w:rsidRPr="00A5664B" w:rsidTr="00B56D18"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:rsidR="002F29C0" w:rsidRPr="00A5664B" w:rsidRDefault="002F29C0" w:rsidP="00A5664B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:rsidR="002F29C0" w:rsidRDefault="002F29C0" w:rsidP="00A5664B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:rsidR="002F29C0" w:rsidRDefault="002F29C0" w:rsidP="00A5664B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  <w:tr w:rsidR="002F29C0" w:rsidRPr="00A5664B" w:rsidTr="00B56D18">
        <w:tc>
          <w:tcPr>
            <w:tcW w:w="2802" w:type="dxa"/>
            <w:vMerge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2F29C0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045" w:type="dxa"/>
            <w:shd w:val="clear" w:color="auto" w:fill="EAF1DD" w:themeFill="accent3" w:themeFillTint="33"/>
          </w:tcPr>
          <w:p w:rsidR="002F29C0" w:rsidRPr="00A5664B" w:rsidRDefault="002F29C0" w:rsidP="00A5664B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5664B" w:rsidRDefault="00A5664B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F29C0" w:rsidRPr="00A5664B" w:rsidTr="00B56D18">
        <w:tc>
          <w:tcPr>
            <w:tcW w:w="10682" w:type="dxa"/>
            <w:shd w:val="clear" w:color="auto" w:fill="FDE9D9" w:themeFill="accent6" w:themeFillTint="33"/>
          </w:tcPr>
          <w:p w:rsidR="002F29C0" w:rsidRPr="00A5664B" w:rsidRDefault="002F29C0" w:rsidP="004948BC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EMERGENCY CONTACTS</w:t>
            </w:r>
          </w:p>
        </w:tc>
      </w:tr>
      <w:tr w:rsidR="00F93D4E" w:rsidRPr="00A5664B" w:rsidTr="008D0232">
        <w:tc>
          <w:tcPr>
            <w:tcW w:w="10682" w:type="dxa"/>
            <w:shd w:val="clear" w:color="auto" w:fill="FDE9D9" w:themeFill="accent6" w:themeFillTint="33"/>
            <w:vAlign w:val="center"/>
          </w:tcPr>
          <w:p w:rsidR="00F93D4E" w:rsidRPr="00A5664B" w:rsidRDefault="00F93D4E" w:rsidP="009A79CD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 xml:space="preserve">IN THE EVENT OF AN EMERGENCY, THE SHIP SHOULD MAKE INITIAL </w:t>
            </w:r>
            <w:r w:rsidR="009A79CD"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 xml:space="preserve">TELEPHONE </w:t>
            </w:r>
            <w:r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 xml:space="preserve">CONTACT WITH ANY MEMBER </w:t>
            </w:r>
            <w:r w:rsidR="009A79CD"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>OF THE SHIP MANAGEMENT TEAM OR THE FLEET MANAGER AT THE NUMBERS GIVEN ABOVE.</w:t>
            </w:r>
          </w:p>
        </w:tc>
      </w:tr>
    </w:tbl>
    <w:p w:rsidR="00A5664B" w:rsidRDefault="00A5664B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F29C0" w:rsidRPr="00A5664B" w:rsidTr="00B56D18">
        <w:tc>
          <w:tcPr>
            <w:tcW w:w="10682" w:type="dxa"/>
            <w:shd w:val="clear" w:color="auto" w:fill="DBE5F1" w:themeFill="accent1" w:themeFillTint="33"/>
          </w:tcPr>
          <w:p w:rsidR="002F29C0" w:rsidRPr="00A5664B" w:rsidRDefault="002F29C0" w:rsidP="004948BC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MEANS OF MAKING ROUTINE REPORTS</w:t>
            </w:r>
          </w:p>
        </w:tc>
      </w:tr>
      <w:tr w:rsidR="002F29C0" w:rsidRPr="00A5664B" w:rsidTr="00B56D18">
        <w:trPr>
          <w:trHeight w:val="294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2F29C0" w:rsidRPr="002F29C0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 xml:space="preserve">FOR THIS VESSEL, ALL ROUTINE REPORTS ARE TO BE MADE BY </w:t>
            </w: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EMAIL</w:t>
            </w:r>
            <w:r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>.</w:t>
            </w:r>
          </w:p>
        </w:tc>
      </w:tr>
    </w:tbl>
    <w:p w:rsidR="002F29C0" w:rsidRDefault="002F29C0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2F29C0" w:rsidRPr="00A5664B" w:rsidTr="00B56D18">
        <w:tc>
          <w:tcPr>
            <w:tcW w:w="10682" w:type="dxa"/>
            <w:gridSpan w:val="2"/>
            <w:shd w:val="clear" w:color="auto" w:fill="DBE5F1" w:themeFill="accent1" w:themeFillTint="33"/>
          </w:tcPr>
          <w:p w:rsidR="002F29C0" w:rsidRPr="00A5664B" w:rsidRDefault="002F29C0" w:rsidP="004948BC">
            <w:pPr>
              <w:jc w:val="center"/>
              <w:rPr>
                <w:rFonts w:asciiTheme="minorHAnsi" w:hAnsiTheme="minorHAnsi"/>
                <w:b/>
                <w:caps/>
                <w:sz w:val="26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6"/>
                <w:szCs w:val="20"/>
              </w:rPr>
              <w:t>LANGUAGE</w:t>
            </w:r>
          </w:p>
        </w:tc>
      </w:tr>
      <w:tr w:rsidR="002F29C0" w:rsidRPr="00A5664B" w:rsidTr="00B56D18">
        <w:tc>
          <w:tcPr>
            <w:tcW w:w="3510" w:type="dxa"/>
            <w:shd w:val="clear" w:color="auto" w:fill="DBE5F1" w:themeFill="accent1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WORKING LANGUAGE</w:t>
            </w:r>
          </w:p>
        </w:tc>
        <w:tc>
          <w:tcPr>
            <w:tcW w:w="7172" w:type="dxa"/>
            <w:shd w:val="clear" w:color="auto" w:fill="DBE5F1" w:themeFill="accent1" w:themeFillTint="33"/>
          </w:tcPr>
          <w:p w:rsidR="002F29C0" w:rsidRPr="00A5664B" w:rsidRDefault="002F29C0" w:rsidP="004948BC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  <w:t>ENGLISH</w:t>
            </w:r>
          </w:p>
        </w:tc>
      </w:tr>
    </w:tbl>
    <w:p w:rsidR="002F29C0" w:rsidRDefault="002F29C0" w:rsidP="00656D43">
      <w:pPr>
        <w:tabs>
          <w:tab w:val="left" w:pos="1133"/>
        </w:tabs>
        <w:jc w:val="both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3561"/>
      </w:tblGrid>
      <w:tr w:rsidR="004456D7" w:rsidRPr="00A5664B" w:rsidTr="004456D7">
        <w:trPr>
          <w:trHeight w:val="343"/>
          <w:jc w:val="center"/>
        </w:trPr>
        <w:tc>
          <w:tcPr>
            <w:tcW w:w="3560" w:type="dxa"/>
            <w:vAlign w:val="center"/>
          </w:tcPr>
          <w:p w:rsidR="004456D7" w:rsidRPr="00725212" w:rsidRDefault="004456D7" w:rsidP="00725212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  <w:vAlign w:val="center"/>
          </w:tcPr>
          <w:p w:rsidR="004456D7" w:rsidRPr="00725212" w:rsidRDefault="004456D7" w:rsidP="00725212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4456D7" w:rsidRPr="00A5664B" w:rsidTr="004456D7">
        <w:trPr>
          <w:trHeight w:val="1427"/>
          <w:jc w:val="center"/>
        </w:trPr>
        <w:tc>
          <w:tcPr>
            <w:tcW w:w="3560" w:type="dxa"/>
            <w:vAlign w:val="center"/>
          </w:tcPr>
          <w:p w:rsidR="004456D7" w:rsidRPr="00A5664B" w:rsidRDefault="004456D7" w:rsidP="00725212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  <w:vAlign w:val="center"/>
          </w:tcPr>
          <w:p w:rsidR="004456D7" w:rsidRPr="00A5664B" w:rsidRDefault="004456D7" w:rsidP="00725212">
            <w:pPr>
              <w:pStyle w:val="Text1"/>
              <w:spacing w:before="0" w:line="240" w:lineRule="auto"/>
              <w:jc w:val="center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4456D7" w:rsidRPr="00A5664B" w:rsidTr="004456D7">
        <w:trPr>
          <w:trHeight w:val="555"/>
          <w:jc w:val="center"/>
        </w:trPr>
        <w:tc>
          <w:tcPr>
            <w:tcW w:w="3560" w:type="dxa"/>
            <w:vAlign w:val="center"/>
          </w:tcPr>
          <w:p w:rsidR="004456D7" w:rsidRPr="00A5664B" w:rsidRDefault="004456D7" w:rsidP="00F93D4E">
            <w:pPr>
              <w:pStyle w:val="Text1"/>
              <w:spacing w:before="0"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3561" w:type="dxa"/>
            <w:vAlign w:val="center"/>
          </w:tcPr>
          <w:p w:rsidR="004456D7" w:rsidRPr="00A5664B" w:rsidRDefault="004456D7" w:rsidP="00F93D4E">
            <w:pPr>
              <w:pStyle w:val="Text1"/>
              <w:spacing w:before="0" w:line="240" w:lineRule="auto"/>
              <w:rPr>
                <w:rFonts w:asciiTheme="minorHAnsi" w:hAnsiTheme="minorHAnsi"/>
                <w:noProof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noProof w:val="0"/>
                <w:sz w:val="24"/>
                <w:szCs w:val="24"/>
                <w:lang w:val="en-US"/>
              </w:rPr>
              <w:t>Date:</w:t>
            </w:r>
          </w:p>
        </w:tc>
      </w:tr>
    </w:tbl>
    <w:p w:rsidR="00A5664B" w:rsidRPr="00725212" w:rsidRDefault="00A5664B" w:rsidP="00656D43">
      <w:pPr>
        <w:tabs>
          <w:tab w:val="left" w:pos="1133"/>
        </w:tabs>
        <w:jc w:val="both"/>
        <w:rPr>
          <w:rFonts w:asciiTheme="minorHAnsi" w:hAnsiTheme="minorHAnsi"/>
          <w:b/>
          <w:sz w:val="2"/>
          <w:szCs w:val="20"/>
        </w:rPr>
      </w:pPr>
    </w:p>
    <w:sectPr w:rsidR="00A5664B" w:rsidRPr="00725212" w:rsidSect="004B3F34">
      <w:headerReference w:type="default" r:id="rId8"/>
      <w:footerReference w:type="default" r:id="rId9"/>
      <w:pgSz w:w="11906" w:h="16838"/>
      <w:pgMar w:top="122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4F81" w:rsidRDefault="00694F81" w:rsidP="00256681">
      <w:r>
        <w:separator/>
      </w:r>
    </w:p>
  </w:endnote>
  <w:endnote w:type="continuationSeparator" w:id="0">
    <w:p w:rsidR="00694F81" w:rsidRDefault="00694F81" w:rsidP="002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4B5" w:rsidRPr="00E704B5" w:rsidRDefault="00E704B5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Version: 01, Issue</w:t>
    </w:r>
    <w:r w:rsidR="001A506F">
      <w:rPr>
        <w:rFonts w:asciiTheme="minorHAnsi" w:hAnsiTheme="minorHAnsi"/>
        <w:sz w:val="20"/>
      </w:rPr>
      <w:t>d: 05.07.2020</w:t>
    </w:r>
  </w:p>
  <w:p w:rsidR="00E704B5" w:rsidRDefault="00E7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4F81" w:rsidRDefault="00694F81" w:rsidP="00256681">
      <w:r>
        <w:separator/>
      </w:r>
    </w:p>
  </w:footnote>
  <w:footnote w:type="continuationSeparator" w:id="0">
    <w:p w:rsidR="00694F81" w:rsidRDefault="00694F81" w:rsidP="0025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681" w:rsidRPr="001A506F" w:rsidRDefault="00B11F49" w:rsidP="002C5B5F">
    <w:pPr>
      <w:pStyle w:val="Header"/>
      <w:ind w:left="-142" w:right="-307"/>
      <w:jc w:val="center"/>
      <w:rPr>
        <w:rFonts w:asciiTheme="minorHAnsi" w:hAnsiTheme="minorHAnsi"/>
        <w:color w:val="1F497D" w:themeColor="text2"/>
        <w:sz w:val="19"/>
        <w:szCs w:val="23"/>
      </w:rPr>
    </w:pPr>
    <w:r w:rsidRPr="001A506F">
      <w:rPr>
        <w:rFonts w:asciiTheme="minorHAnsi" w:hAnsiTheme="minorHAnsi" w:cs="Segoe UI"/>
        <w:noProof/>
        <w:color w:val="1F497D" w:themeColor="text2"/>
        <w:sz w:val="34"/>
        <w:szCs w:val="34"/>
        <w:lang w:val="en-NZ" w:eastAsia="en-NZ"/>
      </w:rPr>
      <w:drawing>
        <wp:anchor distT="0" distB="0" distL="114300" distR="114300" simplePos="0" relativeHeight="251659264" behindDoc="0" locked="0" layoutInCell="1" allowOverlap="1" wp14:anchorId="589F1A4E" wp14:editId="6AC0F907">
          <wp:simplePos x="0" y="0"/>
          <wp:positionH relativeFrom="margin">
            <wp:posOffset>104775</wp:posOffset>
          </wp:positionH>
          <wp:positionV relativeFrom="margin">
            <wp:posOffset>-598170</wp:posOffset>
          </wp:positionV>
          <wp:extent cx="595630" cy="51054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34" w:rsidRPr="001A506F">
      <w:rPr>
        <w:rFonts w:asciiTheme="minorHAnsi" w:hAnsiTheme="minorHAnsi" w:cs="Segoe UI"/>
        <w:noProof/>
        <w:color w:val="1F497D" w:themeColor="text2"/>
        <w:sz w:val="34"/>
        <w:szCs w:val="3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E6174" wp14:editId="108D65CD">
              <wp:simplePos x="0" y="0"/>
              <wp:positionH relativeFrom="column">
                <wp:posOffset>5895340</wp:posOffset>
              </wp:positionH>
              <wp:positionV relativeFrom="paragraph">
                <wp:posOffset>25731</wp:posOffset>
              </wp:positionV>
              <wp:extent cx="829310" cy="564018"/>
              <wp:effectExtent l="0" t="0" r="2794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4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AA6" w:rsidRPr="00C40AA6" w:rsidRDefault="00A5664B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FORM</w:t>
                          </w:r>
                        </w:p>
                        <w:p w:rsidR="004B3F34" w:rsidRPr="00B11F49" w:rsidRDefault="00AF6067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  <w:t>G</w:t>
                          </w:r>
                          <w:r w:rsidR="00A5664B"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  <w:t>0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E6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4.2pt;margin-top:2.05pt;width:65.3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pFIgIAAEU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">
              <v:textbox>
                <w:txbxContent>
                  <w:p w:rsidR="00C40AA6" w:rsidRPr="00C40AA6" w:rsidRDefault="00A5664B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</w:rPr>
                      <w:t>FORM</w:t>
                    </w:r>
                  </w:p>
                  <w:p w:rsidR="004B3F34" w:rsidRPr="00B11F49" w:rsidRDefault="00AF6067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42"/>
                      </w:rPr>
                    </w:pPr>
                    <w:r>
                      <w:rPr>
                        <w:rFonts w:asciiTheme="minorHAnsi" w:hAnsiTheme="minorHAnsi"/>
                        <w:b/>
                        <w:sz w:val="42"/>
                      </w:rPr>
                      <w:t>G</w:t>
                    </w:r>
                    <w:r w:rsidR="00A5664B">
                      <w:rPr>
                        <w:rFonts w:asciiTheme="minorHAnsi" w:hAnsiTheme="minorHAnsi"/>
                        <w:b/>
                        <w:sz w:val="42"/>
                      </w:rPr>
                      <w:t>0</w:t>
                    </w:r>
                    <w:r>
                      <w:rPr>
                        <w:rFonts w:asciiTheme="minorHAnsi" w:hAnsiTheme="minorHAnsi"/>
                        <w:b/>
                        <w:sz w:val="4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A506F" w:rsidRPr="001A506F">
      <w:rPr>
        <w:rFonts w:asciiTheme="minorHAnsi" w:hAnsiTheme="minorHAnsi" w:cs="Segoe UI"/>
        <w:b/>
        <w:bCs/>
        <w:color w:val="1F497D" w:themeColor="text2"/>
        <w:sz w:val="34"/>
        <w:szCs w:val="34"/>
      </w:rPr>
      <w:t>Myriad</w:t>
    </w:r>
    <w:r w:rsidR="001A506F" w:rsidRPr="001A506F">
      <w:rPr>
        <w:rFonts w:asciiTheme="minorHAnsi" w:hAnsiTheme="minorHAnsi" w:cs="Segoe UI"/>
        <w:color w:val="548DD4" w:themeColor="text2" w:themeTint="99"/>
        <w:sz w:val="34"/>
        <w:szCs w:val="34"/>
      </w:rPr>
      <w:t>Sea</w:t>
    </w:r>
    <w:proofErr w:type="spellEnd"/>
  </w:p>
  <w:p w:rsidR="00256681" w:rsidRPr="004B3F34" w:rsidRDefault="00256681" w:rsidP="004B3F34">
    <w:pPr>
      <w:pStyle w:val="Header"/>
      <w:jc w:val="center"/>
      <w:rPr>
        <w:rFonts w:asciiTheme="minorHAnsi" w:hAnsiTheme="minorHAnsi"/>
        <w:sz w:val="4"/>
      </w:rPr>
    </w:pPr>
  </w:p>
  <w:p w:rsidR="004B3F34" w:rsidRPr="001A506F" w:rsidRDefault="001A506F" w:rsidP="004B3F34">
    <w:pPr>
      <w:pStyle w:val="Header"/>
      <w:jc w:val="center"/>
      <w:rPr>
        <w:rFonts w:asciiTheme="minorHAnsi" w:hAnsiTheme="minorHAnsi"/>
        <w:bCs/>
        <w:color w:val="548DD4" w:themeColor="text2" w:themeTint="99"/>
        <w:sz w:val="30"/>
      </w:rPr>
    </w:pPr>
    <w:r w:rsidRPr="001A506F">
      <w:rPr>
        <w:rFonts w:asciiTheme="minorHAnsi" w:hAnsiTheme="minorHAnsi"/>
        <w:bCs/>
        <w:color w:val="548DD4" w:themeColor="text2" w:themeTint="99"/>
        <w:sz w:val="30"/>
      </w:rPr>
      <w:t>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EC2"/>
    <w:multiLevelType w:val="hybridMultilevel"/>
    <w:tmpl w:val="AD08A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BD7"/>
    <w:multiLevelType w:val="hybridMultilevel"/>
    <w:tmpl w:val="EF04FF90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91F2B"/>
    <w:multiLevelType w:val="hybridMultilevel"/>
    <w:tmpl w:val="BC56B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7312"/>
    <w:multiLevelType w:val="hybridMultilevel"/>
    <w:tmpl w:val="251ADAE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C61"/>
    <w:multiLevelType w:val="singleLevel"/>
    <w:tmpl w:val="CA34B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08909E5"/>
    <w:multiLevelType w:val="hybridMultilevel"/>
    <w:tmpl w:val="8962E6CC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144B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CC5581E"/>
    <w:multiLevelType w:val="hybridMultilevel"/>
    <w:tmpl w:val="7276921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CF6E6E14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524"/>
    <w:multiLevelType w:val="hybridMultilevel"/>
    <w:tmpl w:val="50EE3DBE"/>
    <w:lvl w:ilvl="0" w:tplc="1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 w15:restartNumberingAfterBreak="0">
    <w:nsid w:val="230829FA"/>
    <w:multiLevelType w:val="hybridMultilevel"/>
    <w:tmpl w:val="119AC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A87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DF4069"/>
    <w:multiLevelType w:val="multilevel"/>
    <w:tmpl w:val="5882CD8C"/>
    <w:lvl w:ilvl="0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4DA5D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952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E87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E70FE3"/>
    <w:multiLevelType w:val="hybridMultilevel"/>
    <w:tmpl w:val="664C113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68681F"/>
    <w:multiLevelType w:val="hybridMultilevel"/>
    <w:tmpl w:val="C9740226"/>
    <w:lvl w:ilvl="0" w:tplc="45B466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C3573"/>
    <w:multiLevelType w:val="hybridMultilevel"/>
    <w:tmpl w:val="6AEA113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600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213C63"/>
    <w:multiLevelType w:val="hybridMultilevel"/>
    <w:tmpl w:val="AF54A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C0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F7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FF1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2835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855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B53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4D69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BB6D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1A1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860094"/>
    <w:multiLevelType w:val="hybridMultilevel"/>
    <w:tmpl w:val="A35EF8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22"/>
  </w:num>
  <w:num w:numId="8">
    <w:abstractNumId w:val="19"/>
  </w:num>
  <w:num w:numId="9">
    <w:abstractNumId w:val="27"/>
  </w:num>
  <w:num w:numId="10">
    <w:abstractNumId w:val="28"/>
  </w:num>
  <w:num w:numId="11">
    <w:abstractNumId w:val="23"/>
  </w:num>
  <w:num w:numId="12">
    <w:abstractNumId w:val="24"/>
  </w:num>
  <w:num w:numId="13">
    <w:abstractNumId w:val="26"/>
  </w:num>
  <w:num w:numId="14">
    <w:abstractNumId w:val="11"/>
  </w:num>
  <w:num w:numId="15">
    <w:abstractNumId w:val="10"/>
  </w:num>
  <w:num w:numId="16">
    <w:abstractNumId w:val="15"/>
  </w:num>
  <w:num w:numId="17">
    <w:abstractNumId w:val="25"/>
  </w:num>
  <w:num w:numId="18">
    <w:abstractNumId w:val="6"/>
  </w:num>
  <w:num w:numId="19">
    <w:abstractNumId w:val="29"/>
  </w:num>
  <w:num w:numId="20">
    <w:abstractNumId w:val="21"/>
  </w:num>
  <w:num w:numId="21">
    <w:abstractNumId w:val="14"/>
  </w:num>
  <w:num w:numId="22">
    <w:abstractNumId w:val="13"/>
  </w:num>
  <w:num w:numId="23">
    <w:abstractNumId w:val="20"/>
  </w:num>
  <w:num w:numId="24">
    <w:abstractNumId w:val="2"/>
  </w:num>
  <w:num w:numId="25">
    <w:abstractNumId w:val="7"/>
  </w:num>
  <w:num w:numId="26">
    <w:abstractNumId w:val="5"/>
  </w:num>
  <w:num w:numId="27">
    <w:abstractNumId w:val="16"/>
  </w:num>
  <w:num w:numId="28">
    <w:abstractNumId w:val="8"/>
  </w:num>
  <w:num w:numId="29">
    <w:abstractNumId w:val="18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87"/>
    <w:rsid w:val="00016968"/>
    <w:rsid w:val="0001737F"/>
    <w:rsid w:val="00023AAA"/>
    <w:rsid w:val="00027F81"/>
    <w:rsid w:val="00043C80"/>
    <w:rsid w:val="0007061A"/>
    <w:rsid w:val="000E7CF9"/>
    <w:rsid w:val="0015400D"/>
    <w:rsid w:val="00170D28"/>
    <w:rsid w:val="001A506F"/>
    <w:rsid w:val="001A6091"/>
    <w:rsid w:val="0022280F"/>
    <w:rsid w:val="00225EA9"/>
    <w:rsid w:val="0022744A"/>
    <w:rsid w:val="00242956"/>
    <w:rsid w:val="00256681"/>
    <w:rsid w:val="002B5AD8"/>
    <w:rsid w:val="002C5B5F"/>
    <w:rsid w:val="002F29C0"/>
    <w:rsid w:val="0034126E"/>
    <w:rsid w:val="00370D96"/>
    <w:rsid w:val="00383ACE"/>
    <w:rsid w:val="003A76DE"/>
    <w:rsid w:val="003C247E"/>
    <w:rsid w:val="003D39A6"/>
    <w:rsid w:val="00414260"/>
    <w:rsid w:val="004456D7"/>
    <w:rsid w:val="00471B11"/>
    <w:rsid w:val="004B3F34"/>
    <w:rsid w:val="004D37F1"/>
    <w:rsid w:val="004E1AD3"/>
    <w:rsid w:val="004E714D"/>
    <w:rsid w:val="004F39EF"/>
    <w:rsid w:val="004F5366"/>
    <w:rsid w:val="00572CD3"/>
    <w:rsid w:val="005867C3"/>
    <w:rsid w:val="0059603A"/>
    <w:rsid w:val="005E28EA"/>
    <w:rsid w:val="006419DC"/>
    <w:rsid w:val="00656D43"/>
    <w:rsid w:val="0065774A"/>
    <w:rsid w:val="00671B73"/>
    <w:rsid w:val="00694F81"/>
    <w:rsid w:val="006D1008"/>
    <w:rsid w:val="006D43C3"/>
    <w:rsid w:val="006E396D"/>
    <w:rsid w:val="00725212"/>
    <w:rsid w:val="00746F63"/>
    <w:rsid w:val="00797E3C"/>
    <w:rsid w:val="007A191C"/>
    <w:rsid w:val="007C01C8"/>
    <w:rsid w:val="007D2B1E"/>
    <w:rsid w:val="007D2D33"/>
    <w:rsid w:val="007D31D3"/>
    <w:rsid w:val="00817160"/>
    <w:rsid w:val="008311F0"/>
    <w:rsid w:val="00873EC6"/>
    <w:rsid w:val="008D05A3"/>
    <w:rsid w:val="008E763E"/>
    <w:rsid w:val="008F7058"/>
    <w:rsid w:val="009A79CD"/>
    <w:rsid w:val="009D06D3"/>
    <w:rsid w:val="009F220D"/>
    <w:rsid w:val="009F238C"/>
    <w:rsid w:val="009F5044"/>
    <w:rsid w:val="00A15507"/>
    <w:rsid w:val="00A5664B"/>
    <w:rsid w:val="00A730EE"/>
    <w:rsid w:val="00A927DE"/>
    <w:rsid w:val="00AF6067"/>
    <w:rsid w:val="00B11F49"/>
    <w:rsid w:val="00B56D18"/>
    <w:rsid w:val="00B72C7A"/>
    <w:rsid w:val="00C33E1A"/>
    <w:rsid w:val="00C40AA6"/>
    <w:rsid w:val="00C40DBC"/>
    <w:rsid w:val="00C41447"/>
    <w:rsid w:val="00C635E8"/>
    <w:rsid w:val="00CC03E5"/>
    <w:rsid w:val="00DC067A"/>
    <w:rsid w:val="00DC0BD2"/>
    <w:rsid w:val="00DC12E7"/>
    <w:rsid w:val="00DC3887"/>
    <w:rsid w:val="00DE09F7"/>
    <w:rsid w:val="00DE3C6C"/>
    <w:rsid w:val="00E67213"/>
    <w:rsid w:val="00E704B5"/>
    <w:rsid w:val="00E97FB6"/>
    <w:rsid w:val="00ED14B7"/>
    <w:rsid w:val="00F82B07"/>
    <w:rsid w:val="00F93D4E"/>
    <w:rsid w:val="00FC416B"/>
    <w:rsid w:val="00FC6EE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BBC7"/>
  <w15:docId w15:val="{B88C0D48-C318-4714-8376-7780AF4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3F34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6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5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22280F"/>
    <w:pPr>
      <w:spacing w:before="57" w:line="260" w:lineRule="exact"/>
    </w:pPr>
    <w:rPr>
      <w:rFonts w:ascii="Book Antiqua" w:hAnsi="Book Antiqua"/>
      <w:noProof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FF0A56"/>
    <w:pPr>
      <w:tabs>
        <w:tab w:val="left" w:pos="720"/>
        <w:tab w:val="left" w:pos="1440"/>
        <w:tab w:val="left" w:pos="5760"/>
        <w:tab w:val="left" w:pos="7200"/>
      </w:tabs>
    </w:pPr>
    <w:rPr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FF0A56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4B3F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54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0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0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00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xBrp1">
    <w:name w:val="TxBr_p1"/>
    <w:basedOn w:val="Normal"/>
    <w:rsid w:val="00ED14B7"/>
    <w:pPr>
      <w:widowControl w:val="0"/>
      <w:tabs>
        <w:tab w:val="left" w:pos="1133"/>
      </w:tabs>
      <w:spacing w:line="240" w:lineRule="atLeast"/>
      <w:ind w:left="772"/>
    </w:pPr>
    <w:rPr>
      <w:snapToGrid w:val="0"/>
      <w:szCs w:val="20"/>
      <w:lang w:val="en-GB"/>
    </w:rPr>
  </w:style>
  <w:style w:type="paragraph" w:customStyle="1" w:styleId="TxBrp2">
    <w:name w:val="TxBr_p2"/>
    <w:basedOn w:val="Normal"/>
    <w:rsid w:val="00ED14B7"/>
    <w:pPr>
      <w:widowControl w:val="0"/>
      <w:tabs>
        <w:tab w:val="left" w:pos="1133"/>
        <w:tab w:val="left" w:pos="1383"/>
      </w:tabs>
      <w:spacing w:line="240" w:lineRule="atLeast"/>
      <w:ind w:left="1384" w:hanging="250"/>
    </w:pPr>
    <w:rPr>
      <w:snapToGrid w:val="0"/>
      <w:szCs w:val="20"/>
      <w:lang w:val="en-GB"/>
    </w:rPr>
  </w:style>
  <w:style w:type="paragraph" w:customStyle="1" w:styleId="TxBrp3">
    <w:name w:val="TxBr_p3"/>
    <w:basedOn w:val="Normal"/>
    <w:rsid w:val="00ED14B7"/>
    <w:pPr>
      <w:widowControl w:val="0"/>
      <w:tabs>
        <w:tab w:val="left" w:pos="1388"/>
      </w:tabs>
      <w:spacing w:line="240" w:lineRule="atLeast"/>
      <w:ind w:left="1027"/>
    </w:pPr>
    <w:rPr>
      <w:snapToGrid w:val="0"/>
      <w:szCs w:val="20"/>
      <w:lang w:val="en-GB"/>
    </w:rPr>
  </w:style>
  <w:style w:type="paragraph" w:customStyle="1" w:styleId="TxBrp5">
    <w:name w:val="TxBr_p5"/>
    <w:basedOn w:val="Normal"/>
    <w:rsid w:val="00ED14B7"/>
    <w:pPr>
      <w:widowControl w:val="0"/>
      <w:tabs>
        <w:tab w:val="left" w:pos="1383"/>
      </w:tabs>
      <w:spacing w:line="266" w:lineRule="atLeast"/>
      <w:ind w:left="1022"/>
    </w:pPr>
    <w:rPr>
      <w:snapToGrid w:val="0"/>
      <w:szCs w:val="20"/>
      <w:lang w:val="en-GB"/>
    </w:rPr>
  </w:style>
  <w:style w:type="paragraph" w:customStyle="1" w:styleId="TxBrp6">
    <w:name w:val="TxBr_p6"/>
    <w:basedOn w:val="Normal"/>
    <w:rsid w:val="00ED14B7"/>
    <w:pPr>
      <w:widowControl w:val="0"/>
      <w:tabs>
        <w:tab w:val="left" w:pos="1128"/>
        <w:tab w:val="left" w:pos="1388"/>
      </w:tabs>
      <w:spacing w:line="266" w:lineRule="atLeast"/>
      <w:ind w:left="1389" w:hanging="260"/>
    </w:pPr>
    <w:rPr>
      <w:snapToGrid w:val="0"/>
      <w:szCs w:val="20"/>
      <w:lang w:val="en-GB"/>
    </w:rPr>
  </w:style>
  <w:style w:type="paragraph" w:customStyle="1" w:styleId="TxBrp7">
    <w:name w:val="TxBr_p7"/>
    <w:basedOn w:val="Normal"/>
    <w:rsid w:val="00ED14B7"/>
    <w:pPr>
      <w:widowControl w:val="0"/>
      <w:tabs>
        <w:tab w:val="left" w:pos="1128"/>
      </w:tabs>
      <w:spacing w:line="240" w:lineRule="atLeast"/>
      <w:ind w:left="767"/>
    </w:pPr>
    <w:rPr>
      <w:snapToGrid w:val="0"/>
      <w:szCs w:val="20"/>
      <w:lang w:val="en-GB"/>
    </w:rPr>
  </w:style>
  <w:style w:type="paragraph" w:customStyle="1" w:styleId="TxBrp8">
    <w:name w:val="TxBr_p8"/>
    <w:basedOn w:val="Normal"/>
    <w:rsid w:val="00ED14B7"/>
    <w:pPr>
      <w:widowControl w:val="0"/>
      <w:tabs>
        <w:tab w:val="left" w:pos="1116"/>
      </w:tabs>
      <w:spacing w:line="240" w:lineRule="atLeast"/>
      <w:ind w:left="755"/>
    </w:pPr>
    <w:rPr>
      <w:snapToGrid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F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C0DD-3F27-8240-9CBA-C65A7B51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28</cp:revision>
  <cp:lastPrinted>2015-11-10T23:17:00Z</cp:lastPrinted>
  <dcterms:created xsi:type="dcterms:W3CDTF">2016-03-22T22:42:00Z</dcterms:created>
  <dcterms:modified xsi:type="dcterms:W3CDTF">2020-07-07T21:03:00Z</dcterms:modified>
</cp:coreProperties>
</file>